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8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- und Dachdeckerarbeiten - Erweiterung und Aufstockung Anne-Frank-Berufskolleg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lzbauarbeiten, Zimmerarbeiten, Dachdeckungs- und abdichtun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